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99737" w14:textId="77777777" w:rsidR="002C0548" w:rsidRDefault="00000000">
      <w:pPr>
        <w:jc w:val="righ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令和5年10月30日</w:t>
      </w:r>
    </w:p>
    <w:p w14:paraId="44AAEBDA" w14:textId="77777777" w:rsidR="002C0548" w:rsidRDefault="002C0548">
      <w:pPr>
        <w:rPr>
          <w:rFonts w:ascii="ＭＳ Ｐ明朝" w:eastAsia="ＭＳ Ｐ明朝" w:hAnsi="ＭＳ Ｐ明朝" w:cs="ＭＳ Ｐ明朝"/>
          <w:sz w:val="24"/>
          <w:szCs w:val="24"/>
        </w:rPr>
      </w:pPr>
    </w:p>
    <w:p w14:paraId="6C26DFFC" w14:textId="77777777" w:rsidR="002C0548" w:rsidRDefault="00000000">
      <w:pPr>
        <w:jc w:val="center"/>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8"/>
          <w:szCs w:val="28"/>
        </w:rPr>
        <w:t>福岡小児歯科集談会　１２月の講演会ご案内</w:t>
      </w:r>
    </w:p>
    <w:p w14:paraId="2A6BC5ED" w14:textId="77777777" w:rsidR="002C0548" w:rsidRDefault="002C0548">
      <w:pPr>
        <w:rPr>
          <w:rFonts w:ascii="ＭＳ Ｐ明朝" w:eastAsia="ＭＳ Ｐ明朝" w:hAnsi="ＭＳ Ｐ明朝" w:cs="ＭＳ Ｐ明朝"/>
          <w:sz w:val="24"/>
          <w:szCs w:val="24"/>
        </w:rPr>
      </w:pPr>
    </w:p>
    <w:p w14:paraId="0394E6D9" w14:textId="77777777" w:rsidR="002C0548" w:rsidRDefault="00000000">
      <w:pPr>
        <w:jc w:val="right"/>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福岡小児歯科集談会会長　二木　昌人</w:t>
      </w:r>
    </w:p>
    <w:p w14:paraId="0268CCD5" w14:textId="77777777" w:rsidR="002C0548" w:rsidRDefault="002C0548">
      <w:pPr>
        <w:rPr>
          <w:rFonts w:ascii="ＭＳ Ｐ明朝" w:eastAsia="ＭＳ Ｐ明朝" w:hAnsi="ＭＳ Ｐ明朝" w:cs="ＭＳ Ｐ明朝"/>
          <w:sz w:val="24"/>
          <w:szCs w:val="24"/>
        </w:rPr>
      </w:pPr>
    </w:p>
    <w:p w14:paraId="0986AB20"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着実に季節の移ろいを感じる今日この頃です。</w:t>
      </w:r>
    </w:p>
    <w:p w14:paraId="0E5F9065"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先生方におかれましては、益々ご清祥のことと推察申し上げます。</w:t>
      </w:r>
    </w:p>
    <w:p w14:paraId="03332BC8"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集談会では12月と１月に講演会を予定しております。今回は会員の先生方に、両講演のご案内をさしあげます。</w:t>
      </w:r>
    </w:p>
    <w:p w14:paraId="5D234B9E"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皆様のご参加をお待ち致します。</w:t>
      </w:r>
    </w:p>
    <w:p w14:paraId="2E18D830" w14:textId="77777777" w:rsidR="002C0548" w:rsidRDefault="002C0548">
      <w:pPr>
        <w:rPr>
          <w:rFonts w:ascii="ＭＳ Ｐ明朝" w:eastAsia="ＭＳ Ｐ明朝" w:hAnsi="ＭＳ Ｐ明朝" w:cs="ＭＳ Ｐ明朝"/>
          <w:sz w:val="24"/>
          <w:szCs w:val="24"/>
        </w:rPr>
      </w:pPr>
    </w:p>
    <w:p w14:paraId="0A2A6BD4" w14:textId="77777777" w:rsidR="002C0548" w:rsidRDefault="002C0548">
      <w:pPr>
        <w:rPr>
          <w:rFonts w:ascii="ＭＳ Ｐ明朝" w:eastAsia="ＭＳ Ｐ明朝" w:hAnsi="ＭＳ Ｐ明朝" w:cs="ＭＳ Ｐ明朝"/>
          <w:sz w:val="24"/>
          <w:szCs w:val="24"/>
        </w:rPr>
      </w:pPr>
    </w:p>
    <w:p w14:paraId="187754F2" w14:textId="77777777" w:rsidR="002C0548"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日時：令和５年12月13日（水）　午後７時３０分～９時</w:t>
      </w:r>
    </w:p>
    <w:p w14:paraId="350292D8" w14:textId="77777777" w:rsidR="002C0548"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会場：福岡県歯科医師会館４階　　　第４会議室</w:t>
      </w:r>
    </w:p>
    <w:p w14:paraId="3EC83485" w14:textId="77777777" w:rsidR="002C0548" w:rsidRDefault="00000000">
      <w:pPr>
        <w:rPr>
          <w:rFonts w:ascii="ＭＳ Ｐ明朝" w:eastAsia="ＭＳ Ｐ明朝" w:hAnsi="ＭＳ Ｐ明朝" w:cs="ＭＳ Ｐ明朝"/>
          <w:b/>
          <w:bCs/>
          <w:sz w:val="28"/>
          <w:szCs w:val="28"/>
        </w:rPr>
      </w:pPr>
      <w:r>
        <w:rPr>
          <w:rFonts w:ascii="ＭＳ Ｐ明朝" w:eastAsia="ＭＳ Ｐ明朝" w:hAnsi="ＭＳ Ｐ明朝" w:cs="ＭＳ Ｐ明朝" w:hint="eastAsia"/>
          <w:b/>
          <w:bCs/>
          <w:sz w:val="28"/>
          <w:szCs w:val="28"/>
        </w:rPr>
        <w:t xml:space="preserve">「こどもまんなかの 病－診連携 に必要なことを考える」　　</w:t>
      </w:r>
    </w:p>
    <w:p w14:paraId="2193BA2B" w14:textId="77777777" w:rsidR="002C0548" w:rsidRDefault="00000000">
      <w:pPr>
        <w:rPr>
          <w:rFonts w:ascii="ＭＳ Ｐ明朝" w:eastAsia="ＭＳ Ｐ明朝" w:hAnsi="ＭＳ Ｐ明朝" w:cs="ＭＳ Ｐ明朝"/>
          <w:sz w:val="28"/>
          <w:szCs w:val="28"/>
        </w:rPr>
      </w:pPr>
      <w:r>
        <w:rPr>
          <w:rFonts w:ascii="ＭＳ Ｐ明朝" w:eastAsia="ＭＳ Ｐ明朝" w:hAnsi="ＭＳ Ｐ明朝" w:cs="ＭＳ Ｐ明朝" w:hint="eastAsia"/>
          <w:sz w:val="28"/>
          <w:szCs w:val="28"/>
        </w:rPr>
        <w:t xml:space="preserve">　　　　　　　　　　　　　　　　　　　　　　　　　　　　　　　　　　</w:t>
      </w:r>
      <w:r>
        <w:rPr>
          <w:rFonts w:ascii="ＭＳ Ｐ明朝" w:eastAsia="ＭＳ Ｐ明朝" w:hAnsi="ＭＳ Ｐ明朝" w:cs="ＭＳ Ｐ明朝" w:hint="eastAsia"/>
          <w:b/>
          <w:bCs/>
          <w:sz w:val="28"/>
          <w:szCs w:val="28"/>
        </w:rPr>
        <w:t xml:space="preserve">　岡　暁子　先生</w:t>
      </w:r>
    </w:p>
    <w:p w14:paraId="3B59D405" w14:textId="77777777" w:rsidR="002C0548" w:rsidRDefault="00000000">
      <w:pPr>
        <w:rPr>
          <w:rFonts w:ascii="ＭＳ Ｐ明朝" w:eastAsia="ＭＳ Ｐ明朝" w:hAnsi="ＭＳ Ｐ明朝" w:cs="ＭＳ Ｐ明朝"/>
          <w:b/>
          <w:bCs/>
          <w:sz w:val="24"/>
          <w:szCs w:val="24"/>
        </w:rPr>
      </w:pPr>
      <w:r>
        <w:rPr>
          <w:rFonts w:ascii="ＭＳ Ｐ明朝" w:eastAsia="ＭＳ Ｐ明朝" w:hAnsi="ＭＳ Ｐ明朝" w:cs="ＭＳ Ｐ明朝" w:hint="eastAsia"/>
          <w:sz w:val="24"/>
          <w:szCs w:val="24"/>
        </w:rPr>
        <w:t xml:space="preserve">　　　　　　　　　　　　</w:t>
      </w:r>
      <w:r>
        <w:rPr>
          <w:rFonts w:ascii="ＭＳ Ｐ明朝" w:eastAsia="ＭＳ Ｐ明朝" w:hAnsi="ＭＳ Ｐ明朝" w:cs="ＭＳ Ｐ明朝" w:hint="eastAsia"/>
          <w:b/>
          <w:bCs/>
          <w:sz w:val="24"/>
          <w:szCs w:val="24"/>
        </w:rPr>
        <w:t>福岡歯科大学　成長発達歯学講座　成育小児歯科学分野　教授</w:t>
      </w:r>
    </w:p>
    <w:p w14:paraId="002799D7" w14:textId="77777777" w:rsidR="002C0548" w:rsidRDefault="00000000">
      <w:pPr>
        <w:jc w:val="righ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福岡歯科大学　医科歯科総合病院　小児歯科　科長</w:t>
      </w:r>
    </w:p>
    <w:p w14:paraId="0A456E4D" w14:textId="77777777" w:rsidR="002C0548" w:rsidRDefault="00000000">
      <w:pPr>
        <w:jc w:val="righ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小児口腔外傷センター　センター長</w:t>
      </w:r>
    </w:p>
    <w:p w14:paraId="24A5455C" w14:textId="77777777" w:rsidR="002C0548" w:rsidRDefault="002C0548">
      <w:pPr>
        <w:jc w:val="right"/>
        <w:rPr>
          <w:rFonts w:ascii="ＭＳ Ｐ明朝" w:eastAsia="ＭＳ Ｐ明朝" w:hAnsi="ＭＳ Ｐ明朝" w:cs="ＭＳ Ｐ明朝"/>
          <w:b/>
          <w:bCs/>
          <w:sz w:val="24"/>
          <w:szCs w:val="24"/>
        </w:rPr>
      </w:pPr>
    </w:p>
    <w:p w14:paraId="7362A3EA" w14:textId="77777777" w:rsidR="002C0548" w:rsidRDefault="00000000">
      <w:pPr>
        <w:spacing w:befor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　2023年春、こども家庭庁が設置されました。「こどもまんなかの社会」の実現に向けて、子ども達と子ども達を取り巻く人達の福祉と健康を推進するために、小児歯科医療が果たすべき役割ももっと大きくなるはずです。</w:t>
      </w:r>
    </w:p>
    <w:p w14:paraId="2A37403B" w14:textId="77777777" w:rsidR="002C0548" w:rsidRDefault="00000000">
      <w:pPr>
        <w:spacing w:before="240"/>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すべてのこども達の口腔の健康維持と健全な成長発育を推進するためには、その最前線に立っていただける地域診療所の先生方と、我々のような総合病院内の小児歯科専門診療科が適切かつスピーディーな連携体制を構築していくことが大切であると考えています。ですから今回、とても光栄で貴重な機会を頂いたと感謝しております。</w:t>
      </w:r>
    </w:p>
    <w:p w14:paraId="24A7EF2D" w14:textId="77777777" w:rsidR="002C0548" w:rsidRDefault="00000000">
      <w:pPr>
        <w:spacing w:before="240"/>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10年ほど前に我々の診療科の初診患者の実態調査を行ったことをきっかけに、教室内での診察スタイル・採取すべき資料・治療方針と治療方法の決定プロセスをおおよそ統一しました。それらを各症例についてカンファレンスで繰り返し、繰り返しディスカッションを重ね、教室内に福岡歯科大学成育小児歯科学教室としてのコンセンサスを構築することができました。これは、若い小児歯科医の育成のための教育システムと</w:t>
      </w:r>
      <w:r>
        <w:rPr>
          <w:rFonts w:ascii="ＭＳ Ｐ明朝" w:eastAsia="ＭＳ Ｐ明朝" w:hAnsi="ＭＳ Ｐ明朝" w:cs="ＭＳ Ｐ明朝" w:hint="eastAsia"/>
          <w:sz w:val="24"/>
          <w:szCs w:val="24"/>
        </w:rPr>
        <w:lastRenderedPageBreak/>
        <w:t>して、非常に機能的に実行されており、結果的には診療科の診療のクオリティーをあげていくことにも大きく貢献していると感じています。</w:t>
      </w:r>
    </w:p>
    <w:p w14:paraId="598F5FB9" w14:textId="77777777" w:rsidR="002C0548" w:rsidRDefault="00000000">
      <w:pPr>
        <w:spacing w:before="240"/>
        <w:ind w:firstLineChars="100" w:firstLin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本日の講演では、実態調査を行った結果をベースに、齲蝕・咬合・外傷・外科処置において、私達が構築してきた診療システムをお話しさせていただきます。先生方から様々なご意見を頂きながら、さらにより良い病－診連携を築いていくために我々には何が求められているか、是非、ご教示いただきたいと思います。</w:t>
      </w:r>
    </w:p>
    <w:p w14:paraId="6C5815E5" w14:textId="77777777" w:rsidR="002C0548" w:rsidRDefault="00000000">
      <w:pPr>
        <w:spacing w:before="240"/>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どうぞ宜しくお願い申し上げます。</w:t>
      </w:r>
      <w:r>
        <w:rPr>
          <w:rFonts w:ascii="ＭＳ Ｐ明朝" w:eastAsia="ＭＳ Ｐ明朝" w:hAnsi="ＭＳ Ｐ明朝" w:cs="ＭＳ Ｐ明朝" w:hint="eastAsia"/>
          <w:sz w:val="24"/>
          <w:szCs w:val="24"/>
        </w:rPr>
        <w:br/>
      </w:r>
    </w:p>
    <w:p w14:paraId="0A4CDC4B" w14:textId="77777777" w:rsidR="002C0548" w:rsidRDefault="00000000">
      <w:pPr>
        <w:spacing w:before="240"/>
        <w:rPr>
          <w:rFonts w:ascii="ＭＳ Ｐ明朝" w:eastAsia="ＭＳ Ｐ明朝" w:hAnsi="ＭＳ Ｐ明朝" w:cs="ＭＳ Ｐ明朝"/>
          <w:b/>
          <w:bCs/>
          <w:sz w:val="24"/>
          <w:szCs w:val="24"/>
        </w:rPr>
      </w:pPr>
      <w:r>
        <w:rPr>
          <w:rFonts w:ascii="ＭＳ Ｐ明朝" w:eastAsia="ＭＳ Ｐ明朝" w:hAnsi="ＭＳ Ｐ明朝" w:cs="ＭＳ Ｐ明朝" w:hint="eastAsia"/>
          <w:sz w:val="24"/>
          <w:szCs w:val="24"/>
        </w:rPr>
        <w:br/>
      </w:r>
      <w:r>
        <w:rPr>
          <w:rFonts w:ascii="ＭＳ Ｐ明朝" w:eastAsia="ＭＳ Ｐ明朝" w:hAnsi="ＭＳ Ｐ明朝" w:cs="ＭＳ Ｐ明朝" w:hint="eastAsia"/>
          <w:sz w:val="24"/>
          <w:szCs w:val="24"/>
        </w:rPr>
        <w:br/>
      </w:r>
      <w:r>
        <w:rPr>
          <w:rFonts w:ascii="ＭＳ Ｐ明朝" w:eastAsia="ＭＳ Ｐ明朝" w:hAnsi="ＭＳ Ｐ明朝" w:cs="ＭＳ Ｐ明朝" w:hint="eastAsia"/>
          <w:sz w:val="24"/>
          <w:szCs w:val="24"/>
        </w:rPr>
        <w:br/>
      </w:r>
      <w:r>
        <w:rPr>
          <w:rFonts w:ascii="ＭＳ Ｐ明朝" w:eastAsia="ＭＳ Ｐ明朝" w:hAnsi="ＭＳ Ｐ明朝" w:cs="ＭＳ Ｐ明朝" w:hint="eastAsia"/>
          <w:b/>
          <w:bCs/>
          <w:sz w:val="24"/>
          <w:szCs w:val="24"/>
        </w:rPr>
        <w:t>略　歴</w:t>
      </w:r>
    </w:p>
    <w:p w14:paraId="41ABE484"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1997年　九州大学歯学部卒業</w:t>
      </w:r>
    </w:p>
    <w:p w14:paraId="7A6A696D"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2001年　九州大学大学院歯学研究院修了（歯学博士）</w:t>
      </w:r>
    </w:p>
    <w:p w14:paraId="5F5B73C1"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2001年　九州大学歯学部附属病院　研修医</w:t>
      </w:r>
    </w:p>
    <w:p w14:paraId="5274A860"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2003年　九州大学歯学部付属病院　医員</w:t>
      </w:r>
    </w:p>
    <w:p w14:paraId="606C4EFA"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2004年　南カリフォルニア大学　歯学部　研究員</w:t>
      </w:r>
    </w:p>
    <w:p w14:paraId="361EC070"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2007年　九州大学病院　小児歯科　医員</w:t>
      </w:r>
    </w:p>
    <w:p w14:paraId="54C94694"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2008年　日本大学歯学部解剖学第2 講座　専修研究員</w:t>
      </w:r>
    </w:p>
    <w:p w14:paraId="48A576F4"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2009年　福岡歯科大学　生体構造学講座機能構造学分野　医員</w:t>
      </w:r>
    </w:p>
    <w:p w14:paraId="0ED14AA8"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2010年　福岡歯科大学　生体構造学講座機能構造学分野　助教</w:t>
      </w:r>
    </w:p>
    <w:p w14:paraId="0E29C49C"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2011年　福岡歯科大学　成長発達歯学講座成育小児歯科学分野　講師</w:t>
      </w:r>
    </w:p>
    <w:p w14:paraId="73684346"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 xml:space="preserve">2015年　福岡歯科大学　成長発達歯学講座成育小児歯科学分野　准教授　</w:t>
      </w:r>
    </w:p>
    <w:p w14:paraId="01E9D3E3" w14:textId="77777777" w:rsidR="002C0548" w:rsidRDefault="00000000">
      <w:pPr>
        <w:rPr>
          <w:rFonts w:ascii="ＭＳ Ｐ明朝" w:eastAsia="ＭＳ Ｐ明朝" w:hAnsi="ＭＳ Ｐ明朝" w:cs="ＭＳ Ｐ明朝"/>
          <w:sz w:val="24"/>
          <w:szCs w:val="24"/>
        </w:rPr>
      </w:pPr>
      <w:r>
        <w:rPr>
          <w:rFonts w:ascii="ＭＳ Ｐ明朝" w:eastAsia="ＭＳ Ｐ明朝" w:hAnsi="ＭＳ Ｐ明朝" w:cs="ＭＳ Ｐ明朝" w:hint="eastAsia"/>
          <w:sz w:val="24"/>
          <w:szCs w:val="24"/>
        </w:rPr>
        <w:t>2022年　福岡歯科大学　成長発達歯学講座成育小児歯科学分野　教授</w:t>
      </w:r>
    </w:p>
    <w:p w14:paraId="02725DE5" w14:textId="77777777" w:rsidR="002C0548" w:rsidRDefault="002C0548">
      <w:pPr>
        <w:spacing w:before="240"/>
        <w:ind w:firstLineChars="100" w:firstLine="240"/>
        <w:rPr>
          <w:rFonts w:asciiTheme="minorEastAsia" w:hAnsiTheme="minorEastAsia" w:cstheme="minorEastAsia"/>
          <w:sz w:val="24"/>
          <w:szCs w:val="24"/>
          <w:lang w:bidi="ar"/>
        </w:rPr>
      </w:pPr>
    </w:p>
    <w:p w14:paraId="7888D708" w14:textId="77777777" w:rsidR="002C0548" w:rsidRDefault="002C0548">
      <w:pPr>
        <w:spacing w:before="240"/>
        <w:ind w:firstLineChars="100" w:firstLine="240"/>
        <w:rPr>
          <w:rFonts w:asciiTheme="minorEastAsia" w:hAnsiTheme="minorEastAsia" w:cstheme="minorEastAsia"/>
          <w:sz w:val="24"/>
          <w:szCs w:val="24"/>
          <w:lang w:bidi="ar"/>
        </w:rPr>
      </w:pPr>
    </w:p>
    <w:p w14:paraId="34AE51A0" w14:textId="77777777" w:rsidR="002C0548" w:rsidRDefault="002C0548">
      <w:pPr>
        <w:spacing w:before="240"/>
        <w:ind w:firstLineChars="100" w:firstLine="240"/>
        <w:rPr>
          <w:rFonts w:asciiTheme="minorEastAsia" w:hAnsiTheme="minorEastAsia" w:cstheme="minorEastAsia"/>
          <w:sz w:val="24"/>
          <w:szCs w:val="24"/>
          <w:lang w:bidi="ar"/>
        </w:rPr>
      </w:pPr>
    </w:p>
    <w:p w14:paraId="1E7E45E9" w14:textId="77777777" w:rsidR="002C0548" w:rsidRDefault="00000000">
      <w:pPr>
        <w:spacing w:before="240"/>
        <w:ind w:firstLineChars="100" w:firstLine="24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参加費　医院会員　歯科医師およびスタッフ　無料</w:t>
      </w:r>
    </w:p>
    <w:p w14:paraId="6D4CCCDD" w14:textId="77777777" w:rsidR="002C0548" w:rsidRDefault="00000000">
      <w:pPr>
        <w:widowControl w:val="0"/>
        <w:spacing w:beforeAutospacing="1" w:afterAutospacing="1"/>
        <w:ind w:firstLineChars="100" w:firstLine="24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 xml:space="preserve">　　　　個人会員　歯科医師　無料　 医院スタッフ　1,000円</w:t>
      </w:r>
    </w:p>
    <w:p w14:paraId="365C3698" w14:textId="77777777" w:rsidR="002C0548" w:rsidRDefault="00000000">
      <w:pPr>
        <w:widowControl w:val="0"/>
        <w:spacing w:beforeAutospacing="1" w:afterAutospacing="1"/>
        <w:ind w:firstLineChars="100" w:firstLine="241"/>
        <w:rPr>
          <w:rFonts w:asciiTheme="minorEastAsia" w:hAnsiTheme="minorEastAsia" w:cstheme="minorEastAsia"/>
          <w:b/>
          <w:bCs/>
          <w:sz w:val="24"/>
          <w:szCs w:val="24"/>
          <w:lang w:bidi="ar"/>
        </w:rPr>
      </w:pPr>
      <w:r>
        <w:rPr>
          <w:rFonts w:asciiTheme="minorEastAsia" w:hAnsiTheme="minorEastAsia" w:cstheme="minorEastAsia" w:hint="eastAsia"/>
          <w:b/>
          <w:bCs/>
          <w:sz w:val="24"/>
          <w:szCs w:val="24"/>
          <w:lang w:bidi="ar"/>
        </w:rPr>
        <w:t xml:space="preserve">　　　　ビジター　2,000円</w:t>
      </w:r>
    </w:p>
    <w:p w14:paraId="0AA725E3" w14:textId="77777777" w:rsidR="002C0548" w:rsidRDefault="00000000">
      <w:pPr>
        <w:jc w:val="lef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＊講演会参加は、日本小児歯科学会の専門医更新で5単位が認められております。</w:t>
      </w:r>
    </w:p>
    <w:p w14:paraId="49651F93" w14:textId="77777777" w:rsidR="002C0548" w:rsidRDefault="00000000">
      <w:pPr>
        <w:jc w:val="left"/>
        <w:rPr>
          <w:rFonts w:ascii="ＭＳ Ｐ明朝" w:eastAsia="ＭＳ Ｐ明朝" w:hAnsi="ＭＳ Ｐ明朝" w:cs="ＭＳ Ｐ明朝"/>
          <w:b/>
          <w:bCs/>
          <w:sz w:val="24"/>
          <w:szCs w:val="24"/>
        </w:rPr>
      </w:pPr>
      <w:r>
        <w:rPr>
          <w:rFonts w:ascii="ＭＳ Ｐ明朝" w:eastAsia="ＭＳ Ｐ明朝" w:hAnsi="ＭＳ Ｐ明朝" w:cs="ＭＳ Ｐ明朝" w:hint="eastAsia"/>
          <w:b/>
          <w:bCs/>
          <w:sz w:val="24"/>
          <w:szCs w:val="24"/>
        </w:rPr>
        <w:t xml:space="preserve">　参加証ご希望の方は、当日お申し出ください。</w:t>
      </w:r>
    </w:p>
    <w:p w14:paraId="47792763" w14:textId="77777777" w:rsidR="002C0548" w:rsidRDefault="002C0548">
      <w:pPr>
        <w:jc w:val="left"/>
        <w:rPr>
          <w:rFonts w:ascii="ＭＳ Ｐ明朝" w:eastAsia="ＭＳ Ｐ明朝" w:hAnsi="ＭＳ Ｐ明朝" w:cs="ＭＳ Ｐ明朝"/>
          <w:b/>
          <w:bCs/>
          <w:sz w:val="24"/>
          <w:szCs w:val="24"/>
        </w:rPr>
      </w:pPr>
    </w:p>
    <w:p w14:paraId="0DE8EAC4" w14:textId="77777777" w:rsidR="002C0548" w:rsidRDefault="002C0548">
      <w:pPr>
        <w:jc w:val="left"/>
        <w:rPr>
          <w:rFonts w:ascii="ＭＳ Ｐ明朝" w:eastAsia="ＭＳ Ｐ明朝" w:hAnsi="ＭＳ Ｐ明朝" w:cs="ＭＳ Ｐ明朝"/>
          <w:sz w:val="24"/>
          <w:szCs w:val="24"/>
        </w:rPr>
      </w:pPr>
    </w:p>
    <w:sectPr w:rsidR="002C0548">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Gothic">
    <w:altName w:val="游ゴシック"/>
    <w:panose1 w:val="020B0400000000000000"/>
    <w:charset w:val="80"/>
    <w:family w:val="auto"/>
    <w:pitch w:val="default"/>
    <w:sig w:usb0="E00002FF" w:usb1="2AC7FDFF" w:usb2="00000016" w:usb3="00000000" w:csb0="2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0548"/>
    <w:rsid w:val="002C0548"/>
    <w:rsid w:val="006F31F9"/>
    <w:rsid w:val="203B6964"/>
    <w:rsid w:val="22715EFD"/>
    <w:rsid w:val="28C01789"/>
    <w:rsid w:val="2A4F4D74"/>
    <w:rsid w:val="2B565DE0"/>
    <w:rsid w:val="2CC83870"/>
    <w:rsid w:val="338A295D"/>
    <w:rsid w:val="38176916"/>
    <w:rsid w:val="48765233"/>
    <w:rsid w:val="528E2924"/>
    <w:rsid w:val="54A76A33"/>
    <w:rsid w:val="554532EE"/>
    <w:rsid w:val="5559190F"/>
    <w:rsid w:val="562B0EC8"/>
    <w:rsid w:val="60315490"/>
    <w:rsid w:val="643B032B"/>
    <w:rsid w:val="6803056B"/>
    <w:rsid w:val="718927E6"/>
    <w:rsid w:val="75F037B0"/>
    <w:rsid w:val="7A151E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D3E9A46"/>
  <w15:docId w15:val="{865B9326-B2DA-4660-BC57-FA270C342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Yu Gothic" w:eastAsia="Yu Gothic" w:hAnsi="Yu Gothic"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230</Words>
  <Characters>1311</Characters>
  <Application>Microsoft Office Word</Application>
  <DocSecurity>0</DocSecurity>
  <Lines>10</Lines>
  <Paragraphs>3</Paragraphs>
  <ScaleCrop>false</ScaleCrop>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fc-de</dc:creator>
  <cp:lastModifiedBy>歯科 あんどう</cp:lastModifiedBy>
  <cp:revision>2</cp:revision>
  <dcterms:created xsi:type="dcterms:W3CDTF">2014-10-29T12:08:00Z</dcterms:created>
  <dcterms:modified xsi:type="dcterms:W3CDTF">2023-10-30T07:39:00Z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